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E" w:rsidRDefault="00C7713B" w:rsidP="00C7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0913"/>
            <wp:effectExtent l="19050" t="0" r="3175" b="0"/>
            <wp:docPr id="2" name="Рисунок 1" descr="C:\Users\Админ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Во время каникул и летнего оздоровительного периода, в Учреждении занятия не проводятся, кроме занятий физическому развитию. 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Учреждения. 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Продолжительность занятий для детей составляет: 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разновозрастной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от 2 до 7 лет: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2-3 –10 мин.,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от 3-4 – 15 мин., 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4-5 – 20 мин;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5-6 – 25 мин.,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от 6-7 – 30 мин., </w:t>
      </w:r>
    </w:p>
    <w:p w:rsidR="009036F9" w:rsidRPr="00D9666D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6D">
        <w:rPr>
          <w:rFonts w:ascii="Times New Roman" w:hAnsi="Times New Roman" w:cs="Times New Roman"/>
          <w:sz w:val="28"/>
          <w:szCs w:val="28"/>
        </w:rPr>
        <w:t>2.7. Максимально допустимый объем образовательной нагрузки в первой половине дня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разновозрастной группе </w:t>
      </w:r>
      <w:proofErr w:type="spellStart"/>
      <w:r w:rsidRPr="00D9666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9666D">
        <w:rPr>
          <w:rFonts w:ascii="Times New Roman" w:hAnsi="Times New Roman" w:cs="Times New Roman"/>
          <w:sz w:val="28"/>
          <w:szCs w:val="28"/>
        </w:rPr>
        <w:t xml:space="preserve"> направленности для детей </w:t>
      </w:r>
      <w:r>
        <w:rPr>
          <w:rFonts w:ascii="Times New Roman" w:hAnsi="Times New Roman" w:cs="Times New Roman"/>
          <w:sz w:val="28"/>
          <w:szCs w:val="28"/>
        </w:rPr>
        <w:t>2-7</w:t>
      </w:r>
      <w:r w:rsidRPr="00D9666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</w:t>
      </w:r>
      <w:r w:rsidRPr="00D9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 лет - 1</w:t>
      </w:r>
      <w:r w:rsidRPr="00D9666D">
        <w:rPr>
          <w:rFonts w:ascii="Times New Roman" w:hAnsi="Times New Roman" w:cs="Times New Roman"/>
          <w:sz w:val="28"/>
          <w:szCs w:val="28"/>
        </w:rPr>
        <w:t>0 мин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3-4 лет – 30 мин.,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4-5 лет – 40 мин.;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5-6 лет – 45 мин.,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от 6-7 лет – 1,5 ч. 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Занятие с детьми старшего дошкольного возраста осуществляется во второй половине дня после дневного сна. Его продолжительность составляет 25-30 минут в день. 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середине времени, отведенного на занятие, проводится физкультурная минутка. Перерывы между периодами занятий составляют - 10 минут. 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они сочетается с занятиями физической культурой и музыкальной деятельности.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Занятия по физическому развитию для детей в возрасте от 3 до 7 лет организуются 3 раза в неделю. Длительность занятия по физическому развитию зависит от возраста детей и составляет: 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разновозрастной группе </w:t>
      </w:r>
      <w:proofErr w:type="spellStart"/>
      <w:r w:rsidRPr="00D9666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9666D">
        <w:rPr>
          <w:rFonts w:ascii="Times New Roman" w:hAnsi="Times New Roman" w:cs="Times New Roman"/>
          <w:sz w:val="28"/>
          <w:szCs w:val="28"/>
        </w:rPr>
        <w:t xml:space="preserve"> направленности для детей </w:t>
      </w:r>
      <w:r>
        <w:rPr>
          <w:rFonts w:ascii="Times New Roman" w:hAnsi="Times New Roman" w:cs="Times New Roman"/>
          <w:sz w:val="28"/>
          <w:szCs w:val="28"/>
        </w:rPr>
        <w:t>2-5</w:t>
      </w:r>
      <w:r w:rsidRPr="00D9666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</w:t>
      </w:r>
      <w:r w:rsidRPr="00D9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 лет - 1</w:t>
      </w:r>
      <w:r w:rsidRPr="00D9666D">
        <w:rPr>
          <w:rFonts w:ascii="Times New Roman" w:hAnsi="Times New Roman" w:cs="Times New Roman"/>
          <w:sz w:val="28"/>
          <w:szCs w:val="28"/>
        </w:rPr>
        <w:t>0 мин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3-4 лет – 15 мин.,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4-5 лет – 20 мин.;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5-6 лет – 25 мин.,</w:t>
      </w:r>
    </w:p>
    <w:p w:rsidR="009036F9" w:rsidRDefault="009036F9" w:rsidP="009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детей от 6-7 лет – 30 мин. 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неделю, для детей 5-7 лет, круглогодично занятия по физическому развитию организуется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Занятия по физическому развитию проводятся с учетом здоровья детей при постоянном контроле со стороны медицинского работника. 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теплый период, при благоприятных метеорологических условиях занятия по физическому развитию организовываются на открытом воздухе. 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Задачи образовательных областей реализуются также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деятельности.</w:t>
      </w:r>
    </w:p>
    <w:p w:rsidR="00ED228E" w:rsidRDefault="00ED228E" w:rsidP="00ED2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</w:t>
      </w:r>
    </w:p>
    <w:p w:rsidR="00ED228E" w:rsidRDefault="00ED228E" w:rsidP="00ED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Режим занятий обучающихся (воспитанников) обязателен для исполнения всеми участниками образовательных отношений.</w:t>
      </w:r>
    </w:p>
    <w:p w:rsidR="00ED228E" w:rsidRDefault="00ED228E" w:rsidP="00ED228E"/>
    <w:p w:rsidR="001F5D17" w:rsidRDefault="009036F9"/>
    <w:sectPr w:rsidR="001F5D17" w:rsidSect="0011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228E"/>
    <w:rsid w:val="00115B29"/>
    <w:rsid w:val="001878C2"/>
    <w:rsid w:val="00874A3E"/>
    <w:rsid w:val="008B19FB"/>
    <w:rsid w:val="009036F9"/>
    <w:rsid w:val="00921B80"/>
    <w:rsid w:val="00C7713B"/>
    <w:rsid w:val="00ED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8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2019-11-19T08:02:00Z</dcterms:created>
  <dcterms:modified xsi:type="dcterms:W3CDTF">2019-11-19T08:02:00Z</dcterms:modified>
</cp:coreProperties>
</file>